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F9E" w14:textId="17BF981D" w:rsidR="00BB6552" w:rsidRDefault="00BB6552" w:rsidP="00BB655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Increase Off-Plan Sales with Market Leading 360° Visualisations - New from </w:t>
      </w:r>
      <w:r>
        <w:rPr>
          <w:rFonts w:ascii="Arial" w:hAnsi="Arial" w:cs="Arial"/>
          <w:b/>
          <w:bCs/>
          <w:color w:val="000000"/>
        </w:rPr>
        <w:t>The Property Jungle</w:t>
      </w:r>
    </w:p>
    <w:p w14:paraId="0FFD6509" w14:textId="77777777" w:rsidR="00BB6552" w:rsidRDefault="00BB6552" w:rsidP="00BB6552">
      <w:pPr>
        <w:pStyle w:val="Heading2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With 360°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Visualisations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agents and developers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specialising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 new homes sales are no longer having to wait for a physical show home to be built or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have to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walk potential buyers around a building site to try and make a sale. Now a virtual show home can be created from a floor plan alone, with listing agents able to show unlimited visitors around any unit they want to sell before the builders have even broken ground.</w:t>
      </w:r>
    </w:p>
    <w:p w14:paraId="0719CC6F" w14:textId="77777777" w:rsidR="00BB6552" w:rsidRDefault="00BB6552" w:rsidP="00BB6552">
      <w:pPr>
        <w:rPr>
          <w:color w:val="000000"/>
        </w:rPr>
      </w:pPr>
    </w:p>
    <w:p w14:paraId="03C480B7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“Creating a virtual show home has never been easier,” says Mike Smithson from The Property Jungle, UK representatives of </w:t>
      </w:r>
      <w:proofErr w:type="spellStart"/>
      <w:r>
        <w:rPr>
          <w:rFonts w:ascii="Arial" w:hAnsi="Arial" w:cs="Arial"/>
          <w:color w:val="000000"/>
        </w:rPr>
        <w:t>immoviewer</w:t>
      </w:r>
      <w:proofErr w:type="spellEnd"/>
      <w:r>
        <w:rPr>
          <w:rFonts w:ascii="Arial" w:hAnsi="Arial" w:cs="Arial"/>
          <w:color w:val="000000"/>
        </w:rPr>
        <w:t xml:space="preserve"> 360° Visualisation technology. “The 360° Visualisation tool, built by our partners at </w:t>
      </w:r>
      <w:proofErr w:type="spellStart"/>
      <w:r>
        <w:rPr>
          <w:rFonts w:ascii="Arial" w:hAnsi="Arial" w:cs="Arial"/>
          <w:color w:val="000000"/>
        </w:rPr>
        <w:t>immoviewer</w:t>
      </w:r>
      <w:proofErr w:type="spellEnd"/>
      <w:r>
        <w:rPr>
          <w:rFonts w:ascii="Arial" w:hAnsi="Arial" w:cs="Arial"/>
          <w:color w:val="000000"/>
        </w:rPr>
        <w:t>, is loved by clients and applicants alike. The visualisations are stunning and the attention to detail is immense. When in a virtual show home, it really feels as though you are walking around a real home, even down to the photos in picture frames and the light coming through the window.”</w:t>
      </w:r>
    </w:p>
    <w:p w14:paraId="248A9D69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</w:p>
    <w:p w14:paraId="74C59012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Smithson goes on to explain: “What makes it even better is that this can be done before even a brick is laid - an amazing tool for any agent or developer keen to sell off-plan, whether residential or commercial. The 360° Visualisation tool gives agents the opportunity to offer their developer clients a tailored service that maximises all opportunities to market and promotes properties in a safe, Covid-secure way. Agents, or developers, can create bespoke 360° visualisations to their specification, or they can be created from any of three different templated furnishing styles (Luxury, Modern and Scandinavian).”</w:t>
      </w:r>
    </w:p>
    <w:p w14:paraId="5A34F4F4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</w:p>
    <w:p w14:paraId="3CA61C91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Smithson closes with: “This way of selling and marketing has less capital risk, reduces wasted visits around show homes and building sites, and gives the ability to sell off-plan quicker and easier than ever before - a real instruction winner!”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Examples and more information can be </w:t>
      </w:r>
      <w:hyperlink r:id="rId5" w:history="1">
        <w:r>
          <w:rPr>
            <w:rStyle w:val="Hyperlink"/>
            <w:rFonts w:ascii="Arial" w:hAnsi="Arial" w:cs="Arial"/>
          </w:rPr>
          <w:t>seen here</w:t>
        </w:r>
      </w:hyperlink>
      <w:r>
        <w:rPr>
          <w:rFonts w:ascii="Arial" w:hAnsi="Arial" w:cs="Arial"/>
          <w:color w:val="000000"/>
        </w:rPr>
        <w:t xml:space="preserve"> or simply contact The Property Jungle via </w:t>
      </w:r>
      <w:hyperlink r:id="rId6" w:history="1">
        <w:r>
          <w:rPr>
            <w:rStyle w:val="Hyperlink"/>
            <w:rFonts w:ascii="Arial" w:hAnsi="Arial" w:cs="Arial"/>
          </w:rPr>
          <w:t>info@thepropertyjungle.com</w:t>
        </w:r>
      </w:hyperlink>
      <w:r>
        <w:rPr>
          <w:rFonts w:ascii="Arial" w:hAnsi="Arial" w:cs="Arial"/>
          <w:color w:val="000000"/>
        </w:rPr>
        <w:t xml:space="preserve"> or 0208 050 8822.</w:t>
      </w:r>
    </w:p>
    <w:p w14:paraId="4BA2BE0B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</w:p>
    <w:p w14:paraId="3D617DE5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ENDS</w:t>
      </w:r>
    </w:p>
    <w:p w14:paraId="6027821F" w14:textId="77777777" w:rsidR="00BB6552" w:rsidRDefault="00BB6552" w:rsidP="00BB6552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About The Property Jungle</w:t>
      </w:r>
    </w:p>
    <w:p w14:paraId="66B7C77C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Property Jungle, winners of Best Supplier at EA Masters, are the UK's most experienced provider of websites for, Estate Agents, New Homes Developers, Lettings </w:t>
      </w:r>
      <w:r>
        <w:rPr>
          <w:rFonts w:ascii="Arial" w:hAnsi="Arial" w:cs="Arial"/>
          <w:color w:val="000000"/>
        </w:rPr>
        <w:lastRenderedPageBreak/>
        <w:t xml:space="preserve">Agents and Property Professionals. In addition, they are also the UK representatives of </w:t>
      </w:r>
      <w:proofErr w:type="spellStart"/>
      <w:r>
        <w:rPr>
          <w:rFonts w:ascii="Arial" w:hAnsi="Arial" w:cs="Arial"/>
          <w:color w:val="000000"/>
        </w:rPr>
        <w:t>immoviewer</w:t>
      </w:r>
      <w:proofErr w:type="spellEnd"/>
      <w:r>
        <w:rPr>
          <w:rFonts w:ascii="Arial" w:hAnsi="Arial" w:cs="Arial"/>
          <w:color w:val="000000"/>
        </w:rPr>
        <w:t xml:space="preserve">, market leading providers of 360° Visualisation technology. </w:t>
      </w:r>
    </w:p>
    <w:p w14:paraId="336CD34A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</w:r>
      <w:hyperlink r:id="rId7" w:history="1">
        <w:r>
          <w:rPr>
            <w:rStyle w:val="Hyperlink"/>
            <w:rFonts w:ascii="Arial" w:hAnsi="Arial" w:cs="Arial"/>
          </w:rPr>
          <w:t>https://www.thepropertyjungle.com</w:t>
        </w:r>
      </w:hyperlink>
    </w:p>
    <w:p w14:paraId="70F27F4B" w14:textId="77777777" w:rsidR="00BB6552" w:rsidRDefault="00BB6552" w:rsidP="00BB655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0208 050 8822</w:t>
      </w:r>
    </w:p>
    <w:p w14:paraId="220A500B" w14:textId="77777777" w:rsidR="00BB6552" w:rsidRDefault="00BB6552" w:rsidP="00BB6552">
      <w:pPr>
        <w:spacing w:line="360" w:lineRule="auto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info@thepropertyjungle.com</w:t>
        </w:r>
      </w:hyperlink>
    </w:p>
    <w:p w14:paraId="00AD69C7" w14:textId="77777777" w:rsidR="00BB6552" w:rsidRDefault="00BB6552" w:rsidP="00BB6552"/>
    <w:p w14:paraId="77693D14" w14:textId="043DB649" w:rsidR="00FD7496" w:rsidRDefault="00FD7496" w:rsidP="0040363F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FD7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9E8"/>
    <w:multiLevelType w:val="hybridMultilevel"/>
    <w:tmpl w:val="B41A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DDD"/>
    <w:multiLevelType w:val="hybridMultilevel"/>
    <w:tmpl w:val="3040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5E"/>
    <w:rsid w:val="00085B65"/>
    <w:rsid w:val="00170183"/>
    <w:rsid w:val="00261B09"/>
    <w:rsid w:val="002974C9"/>
    <w:rsid w:val="0040363F"/>
    <w:rsid w:val="00467604"/>
    <w:rsid w:val="004F11A7"/>
    <w:rsid w:val="00517426"/>
    <w:rsid w:val="00573F95"/>
    <w:rsid w:val="006046CD"/>
    <w:rsid w:val="006E52AD"/>
    <w:rsid w:val="00745F69"/>
    <w:rsid w:val="007D79BA"/>
    <w:rsid w:val="008C4A0C"/>
    <w:rsid w:val="00910748"/>
    <w:rsid w:val="00945FBE"/>
    <w:rsid w:val="0096095E"/>
    <w:rsid w:val="00994814"/>
    <w:rsid w:val="009A566D"/>
    <w:rsid w:val="009C6D4B"/>
    <w:rsid w:val="009D5F68"/>
    <w:rsid w:val="00A9335B"/>
    <w:rsid w:val="00AC2FD5"/>
    <w:rsid w:val="00AF33BC"/>
    <w:rsid w:val="00B013BE"/>
    <w:rsid w:val="00B8283F"/>
    <w:rsid w:val="00BB6552"/>
    <w:rsid w:val="00D7331E"/>
    <w:rsid w:val="00DE3D5D"/>
    <w:rsid w:val="00F3708A"/>
    <w:rsid w:val="00F5137C"/>
    <w:rsid w:val="00FA1191"/>
    <w:rsid w:val="00FC3291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C87"/>
  <w15:chartTrackingRefBased/>
  <w15:docId w15:val="{84CE4589-50DB-4FE5-9B9A-36693CB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5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46CD"/>
    <w:pPr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4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3D5D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basedOn w:val="Normal"/>
    <w:uiPriority w:val="1"/>
    <w:qFormat/>
    <w:rsid w:val="009A566D"/>
  </w:style>
  <w:style w:type="paragraph" w:customStyle="1" w:styleId="paragraph">
    <w:name w:val="paragraph"/>
    <w:basedOn w:val="Normal"/>
    <w:uiPriority w:val="99"/>
    <w:rsid w:val="009A5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566D"/>
  </w:style>
  <w:style w:type="character" w:customStyle="1" w:styleId="eop">
    <w:name w:val="eop"/>
    <w:basedOn w:val="DefaultParagraphFont"/>
    <w:rsid w:val="009A566D"/>
  </w:style>
  <w:style w:type="paragraph" w:customStyle="1" w:styleId="p3">
    <w:name w:val="p3"/>
    <w:basedOn w:val="Normal"/>
    <w:rsid w:val="0017018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46CD"/>
    <w:rPr>
      <w:rFonts w:ascii="Times New Roman" w:hAnsi="Times New Roman" w:cs="Times New Roman"/>
      <w:sz w:val="36"/>
      <w:szCs w:val="36"/>
      <w:lang w:eastAsia="en-GB"/>
    </w:rPr>
  </w:style>
  <w:style w:type="character" w:customStyle="1" w:styleId="line11">
    <w:name w:val="line11"/>
    <w:basedOn w:val="DefaultParagraphFont"/>
    <w:rsid w:val="00AF33BC"/>
  </w:style>
  <w:style w:type="character" w:customStyle="1" w:styleId="s2">
    <w:name w:val="s2"/>
    <w:basedOn w:val="DefaultParagraphFont"/>
    <w:rsid w:val="00994814"/>
  </w:style>
  <w:style w:type="paragraph" w:styleId="ListParagraph">
    <w:name w:val="List Paragraph"/>
    <w:basedOn w:val="Normal"/>
    <w:uiPriority w:val="34"/>
    <w:qFormat/>
    <w:rsid w:val="004F11A7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5B65"/>
    <w:rPr>
      <w:b/>
      <w:bCs/>
    </w:rPr>
  </w:style>
  <w:style w:type="character" w:customStyle="1" w:styleId="apple-converted-space">
    <w:name w:val="apple-converted-space"/>
    <w:basedOn w:val="DefaultParagraphFont"/>
    <w:rsid w:val="006E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propertyjun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propertyjun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propertyjungle.com" TargetMode="External"/><Relationship Id="rId5" Type="http://schemas.openxmlformats.org/officeDocument/2006/relationships/hyperlink" Target="https://www.thepropertyjungle.com/360-visualis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Barnard</dc:creator>
  <cp:keywords/>
  <dc:description/>
  <cp:lastModifiedBy>Wesley Barnard</cp:lastModifiedBy>
  <cp:revision>2</cp:revision>
  <dcterms:created xsi:type="dcterms:W3CDTF">2021-07-16T10:31:00Z</dcterms:created>
  <dcterms:modified xsi:type="dcterms:W3CDTF">2021-07-16T10:31:00Z</dcterms:modified>
</cp:coreProperties>
</file>